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股东（发起人）、投资人、合伙人、经营者变更             名称或姓名证明事项告知承诺书</w:t>
      </w:r>
    </w:p>
    <w:p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>
      <w:pPr>
        <w:spacing w:line="44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4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申请人名称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</w:p>
    <w:p>
      <w:pPr>
        <w:spacing w:line="44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申请人统一社会信用代码/注册号：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</w:t>
      </w:r>
    </w:p>
    <w:p>
      <w:pPr>
        <w:spacing w:line="44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根据《铁岭市关于开展证明事项告知承诺制试点工作的通知》，市场主体股东（发起人）、投资人、合伙人、经营者变更名称或姓名的，证明材料可采取申请人自愿承诺方式，免于提交有关法律、法规、规章规定的相关证明材料。申请人作出如下承诺：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申请人的股东（发起人）、投资人、合伙人、经营者名称或姓名发生变更（变更前名称或姓名：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softHyphen/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softHyphen/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softHyphen/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                                变更后名称或姓名：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），已经在相关部门办理相关变更手续，符合此次市场主体变更登记要求。情况真实、</w:t>
      </w:r>
      <w:r>
        <w:rPr>
          <w:rFonts w:hint="eastAsia" w:asciiTheme="minorEastAsia" w:hAnsiTheme="minorEastAsia"/>
          <w:sz w:val="28"/>
          <w:szCs w:val="28"/>
        </w:rPr>
        <w:t>准确、有效，申请人承担由承诺不实而引起的一切法律责任。</w:t>
      </w:r>
    </w:p>
    <w:p>
      <w:pPr>
        <w:spacing w:line="440" w:lineRule="exact"/>
        <w:ind w:firstLine="4620" w:firstLineChars="1650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ind w:firstLine="4620" w:firstLineChars="1650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ind w:firstLine="4620" w:firstLineChars="1650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ind w:firstLine="4620" w:firstLineChars="1650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ind w:firstLine="4620" w:firstLineChars="1650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ind w:firstLine="4620" w:firstLineChars="16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签名：   </w:t>
      </w:r>
    </w:p>
    <w:p>
      <w:pPr>
        <w:spacing w:line="440" w:lineRule="exact"/>
        <w:ind w:firstLine="5040" w:firstLineChars="1800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ind w:firstLine="5040" w:firstLine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年   月   日               </w:t>
      </w: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w w:val="90"/>
          <w:szCs w:val="21"/>
        </w:rPr>
      </w:pPr>
      <w:r>
        <w:rPr>
          <w:rFonts w:hint="eastAsia"/>
          <w:w w:val="90"/>
          <w:szCs w:val="21"/>
        </w:rPr>
        <w:t>备注：签名人员应为市场主体法定代表人</w:t>
      </w:r>
      <w:r>
        <w:rPr>
          <w:rFonts w:hint="eastAsia"/>
          <w:w w:val="90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执行事务合伙人或委派代表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/>
          <w:w w:val="90"/>
          <w:szCs w:val="21"/>
          <w:lang w:eastAsia="zh-CN"/>
        </w:rPr>
        <w:t>负责人、经营者</w:t>
      </w:r>
      <w:r>
        <w:rPr>
          <w:rFonts w:hint="eastAsia"/>
          <w:w w:val="90"/>
          <w:szCs w:val="21"/>
        </w:rPr>
        <w:t>（拟任法定代表人、</w:t>
      </w:r>
      <w:r>
        <w:rPr>
          <w:rFonts w:hint="eastAsia" w:ascii="宋体" w:hAnsi="宋体"/>
          <w:szCs w:val="21"/>
        </w:rPr>
        <w:t>执行事务合伙人或委派代表</w:t>
      </w:r>
      <w:r>
        <w:rPr>
          <w:rFonts w:hint="eastAsia" w:ascii="宋体" w:hAnsi="宋体"/>
          <w:szCs w:val="21"/>
          <w:lang w:eastAsia="zh-CN"/>
        </w:rPr>
        <w:t>、</w:t>
      </w:r>
      <w:bookmarkStart w:id="0" w:name="_GoBack"/>
      <w:bookmarkEnd w:id="0"/>
      <w:r>
        <w:rPr>
          <w:rFonts w:hint="eastAsia"/>
          <w:w w:val="90"/>
          <w:szCs w:val="21"/>
        </w:rPr>
        <w:t>负责人、经营者）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56D"/>
    <w:rsid w:val="0000055F"/>
    <w:rsid w:val="00033D4A"/>
    <w:rsid w:val="00041865"/>
    <w:rsid w:val="00042220"/>
    <w:rsid w:val="0007025C"/>
    <w:rsid w:val="0007666B"/>
    <w:rsid w:val="000809B2"/>
    <w:rsid w:val="000837FF"/>
    <w:rsid w:val="0009204B"/>
    <w:rsid w:val="000E6A84"/>
    <w:rsid w:val="00100CFB"/>
    <w:rsid w:val="001360BF"/>
    <w:rsid w:val="00181DA8"/>
    <w:rsid w:val="001C0E8B"/>
    <w:rsid w:val="001F0085"/>
    <w:rsid w:val="003342CF"/>
    <w:rsid w:val="00340AA8"/>
    <w:rsid w:val="003410F0"/>
    <w:rsid w:val="003424FC"/>
    <w:rsid w:val="003A2189"/>
    <w:rsid w:val="003A7E89"/>
    <w:rsid w:val="003C5B2A"/>
    <w:rsid w:val="003F2FF6"/>
    <w:rsid w:val="00405CB8"/>
    <w:rsid w:val="004170DF"/>
    <w:rsid w:val="004877AC"/>
    <w:rsid w:val="004B3CFB"/>
    <w:rsid w:val="004E156D"/>
    <w:rsid w:val="004F7778"/>
    <w:rsid w:val="0050370D"/>
    <w:rsid w:val="005F46CF"/>
    <w:rsid w:val="006051EC"/>
    <w:rsid w:val="006218F1"/>
    <w:rsid w:val="00642D72"/>
    <w:rsid w:val="006B1430"/>
    <w:rsid w:val="006B274A"/>
    <w:rsid w:val="006B3A2F"/>
    <w:rsid w:val="006D1E7D"/>
    <w:rsid w:val="006F6ABB"/>
    <w:rsid w:val="00704708"/>
    <w:rsid w:val="00721CE8"/>
    <w:rsid w:val="00730D84"/>
    <w:rsid w:val="007434FA"/>
    <w:rsid w:val="007E41A7"/>
    <w:rsid w:val="00807584"/>
    <w:rsid w:val="00860E09"/>
    <w:rsid w:val="008876F8"/>
    <w:rsid w:val="008A6FAF"/>
    <w:rsid w:val="008E2321"/>
    <w:rsid w:val="00922B14"/>
    <w:rsid w:val="009556EB"/>
    <w:rsid w:val="00974384"/>
    <w:rsid w:val="009C2FAD"/>
    <w:rsid w:val="009E0596"/>
    <w:rsid w:val="009F44D7"/>
    <w:rsid w:val="00A677A3"/>
    <w:rsid w:val="00AA4337"/>
    <w:rsid w:val="00AB5A4B"/>
    <w:rsid w:val="00AD0C90"/>
    <w:rsid w:val="00AD545E"/>
    <w:rsid w:val="00AE430A"/>
    <w:rsid w:val="00B45B5C"/>
    <w:rsid w:val="00B5179F"/>
    <w:rsid w:val="00B54237"/>
    <w:rsid w:val="00B5503E"/>
    <w:rsid w:val="00BD59C8"/>
    <w:rsid w:val="00BE765D"/>
    <w:rsid w:val="00BF7E82"/>
    <w:rsid w:val="00C145F0"/>
    <w:rsid w:val="00C31281"/>
    <w:rsid w:val="00C34136"/>
    <w:rsid w:val="00C92203"/>
    <w:rsid w:val="00D23C9D"/>
    <w:rsid w:val="00DA7F2D"/>
    <w:rsid w:val="00DE6653"/>
    <w:rsid w:val="00DF33B9"/>
    <w:rsid w:val="00E16160"/>
    <w:rsid w:val="00E52351"/>
    <w:rsid w:val="00E67A53"/>
    <w:rsid w:val="00EC79F6"/>
    <w:rsid w:val="00EE5E6A"/>
    <w:rsid w:val="00EF2511"/>
    <w:rsid w:val="00F368A7"/>
    <w:rsid w:val="00F45AB3"/>
    <w:rsid w:val="00F609D3"/>
    <w:rsid w:val="00F61EB3"/>
    <w:rsid w:val="00F861C0"/>
    <w:rsid w:val="00FA0D3B"/>
    <w:rsid w:val="00FB66B4"/>
    <w:rsid w:val="00FB76E0"/>
    <w:rsid w:val="00FD5008"/>
    <w:rsid w:val="08923A31"/>
    <w:rsid w:val="69673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FEA5F-1621-4C8F-8258-B6DE32DA8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2019-11-22T00:54:00Z</dcterms:created>
  <dc:creator>NTKO</dc:creator>
  <cp:lastModifiedBy>NTKO</cp:lastModifiedBy>
  <cp:lastPrinted>2019-11-28T01:20:00Z</cp:lastPrinted>
  <dcterms:modified xsi:type="dcterms:W3CDTF">2020-05-07T06:47:02Z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